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6D" w:rsidRPr="00C064EC" w:rsidRDefault="0076726D" w:rsidP="00BD1FFF">
      <w:pPr>
        <w:rPr>
          <w:rFonts w:ascii="Arial" w:hAnsi="Arial" w:cs="Arial"/>
        </w:rPr>
      </w:pPr>
      <w:r w:rsidRPr="00C064EC">
        <w:rPr>
          <w:rFonts w:ascii="Arial" w:hAnsi="Arial" w:cs="Arial"/>
        </w:rPr>
        <w:t>Magandang gabi po sa inyong lahat. Ishe-share ko</w:t>
      </w:r>
      <w:r w:rsidR="00BD1FFF">
        <w:rPr>
          <w:rFonts w:ascii="Arial" w:hAnsi="Arial" w:cs="Arial"/>
        </w:rPr>
        <w:t xml:space="preserve"> po sa inyo ang aking karanasan </w:t>
      </w:r>
      <w:r w:rsidRPr="00C064EC">
        <w:rPr>
          <w:rFonts w:ascii="Arial" w:hAnsi="Arial" w:cs="Arial"/>
        </w:rPr>
        <w:t>tungkol sa cancer. Unang-una po, ako ay nagpapasalamat sa Diyos, kay Dra. Abarquez na tum</w:t>
      </w:r>
      <w:r w:rsidR="00BD1FFF">
        <w:rPr>
          <w:rFonts w:ascii="Arial" w:hAnsi="Arial" w:cs="Arial"/>
        </w:rPr>
        <w:t>u</w:t>
      </w:r>
      <w:r w:rsidRPr="00C064EC">
        <w:rPr>
          <w:rFonts w:ascii="Arial" w:hAnsi="Arial" w:cs="Arial"/>
        </w:rPr>
        <w:t xml:space="preserve">tulong sa akin. Thank you Doc. </w:t>
      </w:r>
    </w:p>
    <w:p w:rsidR="0076726D" w:rsidRPr="00C064EC" w:rsidRDefault="0076726D" w:rsidP="0076726D">
      <w:pPr>
        <w:ind w:left="1440" w:hanging="1440"/>
        <w:rPr>
          <w:rFonts w:ascii="Arial" w:hAnsi="Arial" w:cs="Arial"/>
        </w:rPr>
      </w:pPr>
    </w:p>
    <w:p w:rsidR="0076726D" w:rsidRPr="00C064EC" w:rsidRDefault="0076726D" w:rsidP="00BD1FFF">
      <w:pPr>
        <w:rPr>
          <w:rFonts w:ascii="Arial" w:hAnsi="Arial" w:cs="Arial"/>
        </w:rPr>
      </w:pPr>
      <w:r w:rsidRPr="00C064EC">
        <w:rPr>
          <w:rFonts w:ascii="Arial" w:hAnsi="Arial" w:cs="Arial"/>
        </w:rPr>
        <w:t>Ako po si Norodin Uka, ga</w:t>
      </w:r>
      <w:r w:rsidR="00BD1FFF">
        <w:rPr>
          <w:rFonts w:ascii="Arial" w:hAnsi="Arial" w:cs="Arial"/>
        </w:rPr>
        <w:t>ling ng Cotabato City at isang M</w:t>
      </w:r>
      <w:r w:rsidRPr="00C064EC">
        <w:rPr>
          <w:rFonts w:ascii="Arial" w:hAnsi="Arial" w:cs="Arial"/>
        </w:rPr>
        <w:t xml:space="preserve">uslim.  Sa totoo lang po, nasabi na po nila lahat kung ano itong cancer, paano tatanggapin ang cancer, 2006, kinuha po ang aking dede. </w:t>
      </w:r>
    </w:p>
    <w:p w:rsidR="0076726D" w:rsidRPr="00C064EC" w:rsidRDefault="0076726D" w:rsidP="0076726D">
      <w:pPr>
        <w:rPr>
          <w:rFonts w:ascii="Arial" w:hAnsi="Arial" w:cs="Arial"/>
        </w:rPr>
      </w:pPr>
    </w:p>
    <w:p w:rsidR="0076726D" w:rsidRPr="00C064EC" w:rsidRDefault="0076726D" w:rsidP="00BD1FFF">
      <w:pPr>
        <w:rPr>
          <w:rFonts w:ascii="Arial" w:hAnsi="Arial" w:cs="Arial"/>
        </w:rPr>
      </w:pPr>
      <w:r w:rsidRPr="00C064EC">
        <w:rPr>
          <w:rFonts w:ascii="Arial" w:hAnsi="Arial" w:cs="Arial"/>
        </w:rPr>
        <w:t xml:space="preserve">Inalis po, hindi po kinuha dahil sa isang breast cancer na umabot hanggang stage 3b.  Sa mga panahong iyon, ang hirap po tanggapin dahil isang porsiyento lang po ang lalake sa lahat ng babae.  Pero ang nasabi ko sa sarili ko wala akong karapatan para magreklamo.  Ito ay bigay ng Diyos, kaya hindi po ako nawalan ng loob ni minsan hindi sumagi sa aking isipan na ako ay wala ng pag-asa.  Binuo ko po ang aking kaisipan para labanan ang cancer. Dumaan po ako ng chemo, radiation, graduate po ako lahat doon sa six sessions </w:t>
      </w:r>
      <w:r w:rsidR="00BE78CE">
        <w:rPr>
          <w:rFonts w:ascii="Arial" w:hAnsi="Arial" w:cs="Arial"/>
        </w:rPr>
        <w:t>and</w:t>
      </w:r>
      <w:r w:rsidRPr="00C064EC">
        <w:rPr>
          <w:rFonts w:ascii="Arial" w:hAnsi="Arial" w:cs="Arial"/>
        </w:rPr>
        <w:t xml:space="preserve"> one month na radiation.  Sa mga panahong iyon, parang mahirap sa aking isipan paano ko labanan ang cancer, lalo na at umabot ng stage 3b.  Pero, iyon na nga kailangan kong lumaban kaya ang ikukuwento ko sa inyo ngayon ay kung paano ko nilabanan ang cancer.</w:t>
      </w:r>
    </w:p>
    <w:p w:rsidR="0076726D" w:rsidRPr="00C064EC" w:rsidRDefault="0076726D" w:rsidP="0076726D">
      <w:pPr>
        <w:ind w:left="1440" w:hanging="1440"/>
        <w:rPr>
          <w:rFonts w:ascii="Arial" w:hAnsi="Arial" w:cs="Arial"/>
        </w:rPr>
      </w:pPr>
    </w:p>
    <w:p w:rsidR="0076726D" w:rsidRPr="00C064EC" w:rsidRDefault="0076726D" w:rsidP="003C1C8E">
      <w:pPr>
        <w:rPr>
          <w:rFonts w:ascii="Arial" w:hAnsi="Arial" w:cs="Arial"/>
        </w:rPr>
      </w:pPr>
      <w:r w:rsidRPr="00C064EC">
        <w:rPr>
          <w:rFonts w:ascii="Arial" w:hAnsi="Arial" w:cs="Arial"/>
        </w:rPr>
        <w:t xml:space="preserve">Unang-una po, ang ginawa ko humingi ako ng mga advise sa aking mga kamag-anak at kaibigan kung ano ang maitulong ko sa aking sarili liban sa mga gamot na iniinom ko. Pinaghalo-halo ko na iyong kanilang mga advise hanggang sa mabuo.  Ang nabuo kong pananggalang o panglaban maliban sa gamot na aking iniinom ay unang-una pananalig sa Diyos, tatag ng loob para mabuhay at lakas ng katawan para lumaban.  Alam ninyo po, para lumakas lang ang aking katawan, araw-araw lumalakad ako ng kalahating oras, lakad lang po kasi hindi kayang mag-jogging tuwing umaga. Tapos kumakain ako araw-araw ng sariwang gulay na ako ang nagtanim.  Gumawa po ako ng sarili kong garden sa loob ng aking bakuran. Naisip ko kasi pag kumain ka ng gulay araw-araw baka lalakas ang iyong katawan.  Kapag lumakas ang iyong katawan, lalakas din ang gamot na iniinom mo na lumalaban sa cancer, kapag lumaban ang gamot ng husto, patay ang kagaw, wala ng cancer. </w:t>
      </w:r>
    </w:p>
    <w:p w:rsidR="0076726D" w:rsidRPr="00C064EC" w:rsidRDefault="0076726D" w:rsidP="0076726D">
      <w:pPr>
        <w:ind w:left="1440" w:hanging="1440"/>
        <w:rPr>
          <w:rFonts w:ascii="Arial" w:hAnsi="Arial" w:cs="Arial"/>
        </w:rPr>
      </w:pPr>
    </w:p>
    <w:p w:rsidR="0076726D" w:rsidRPr="00C064EC" w:rsidRDefault="0076726D" w:rsidP="003C1C8E">
      <w:pPr>
        <w:tabs>
          <w:tab w:val="left" w:pos="0"/>
        </w:tabs>
        <w:rPr>
          <w:rFonts w:ascii="Arial" w:hAnsi="Arial" w:cs="Arial"/>
        </w:rPr>
      </w:pPr>
      <w:r w:rsidRPr="00C064EC">
        <w:rPr>
          <w:rFonts w:ascii="Arial" w:hAnsi="Arial" w:cs="Arial"/>
        </w:rPr>
        <w:t>Iyon po ang naisip kong paraan para matulungan ang aking sarili at ang gamot na aking iniinom. Kaya sa mga panahong iyon, ang mga kaibigan ko ay nagtaka sa akin, bakit daw ako tumataba.  Dati kasi medyo slender ang katawan ko, noong kumakain ako ng kumakain ng gulay medyo lumaki; at heto na rin ngayon, patay ang kagaw, wala ng cancer. Masaya na po ako ngayon, balik sa normal ang pamumuhay.  Nasabi ko kanina, konti na l</w:t>
      </w:r>
      <w:r w:rsidR="00A0469E">
        <w:rPr>
          <w:rFonts w:ascii="Arial" w:hAnsi="Arial" w:cs="Arial"/>
        </w:rPr>
        <w:t>a</w:t>
      </w:r>
      <w:r w:rsidRPr="00C064EC">
        <w:rPr>
          <w:rFonts w:ascii="Arial" w:hAnsi="Arial" w:cs="Arial"/>
        </w:rPr>
        <w:t>ng ang aking sasabihin dahil nasabi na nila lahat. At saka ang totoo hindi ako nakapaghanda.   Kaya muli nagpapasalamat ako sa Diyos, sa nagbigay sa akin ng oras para makapagsalita, sa inyo pong lahat, maraming maraming salamat po.</w:t>
      </w:r>
    </w:p>
    <w:p w:rsidR="00C35393" w:rsidRDefault="00A0469E"/>
    <w:sectPr w:rsidR="00C35393" w:rsidSect="005D68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726D"/>
    <w:rsid w:val="003C1C8E"/>
    <w:rsid w:val="005D6805"/>
    <w:rsid w:val="0076726D"/>
    <w:rsid w:val="008F66DE"/>
    <w:rsid w:val="0099033B"/>
    <w:rsid w:val="00A0469E"/>
    <w:rsid w:val="00BD1FFF"/>
    <w:rsid w:val="00BE7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6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5</cp:revision>
  <dcterms:created xsi:type="dcterms:W3CDTF">2012-02-26T13:08:00Z</dcterms:created>
  <dcterms:modified xsi:type="dcterms:W3CDTF">2012-02-26T13:12:00Z</dcterms:modified>
</cp:coreProperties>
</file>